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1" w:rsidRDefault="00945991" w:rsidP="005432B0">
      <w:pPr>
        <w:pStyle w:val="Nessunaspaziatura"/>
      </w:pPr>
      <w:bookmarkStart w:id="0" w:name="_GoBack"/>
      <w:bookmarkEnd w:id="0"/>
    </w:p>
    <w:p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13302A" w:rsidRDefault="0013302A">
      <w:pPr>
        <w:pStyle w:val="Normale1"/>
        <w:jc w:val="center"/>
        <w:rPr>
          <w:b/>
          <w:sz w:val="24"/>
          <w:szCs w:val="24"/>
        </w:rPr>
      </w:pPr>
    </w:p>
    <w:p w:rsidR="0013302A" w:rsidRDefault="0013302A">
      <w:pPr>
        <w:pStyle w:val="Normale1"/>
        <w:ind w:right="567"/>
        <w:jc w:val="both"/>
      </w:pPr>
    </w:p>
    <w:p w:rsidR="0013302A" w:rsidRDefault="0013302A">
      <w:pPr>
        <w:pStyle w:val="Normale1"/>
        <w:ind w:right="567"/>
        <w:jc w:val="both"/>
      </w:pPr>
    </w:p>
    <w:p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:rsidR="00945991" w:rsidRDefault="00C30CDA" w:rsidP="00C30CDA">
      <w:pPr>
        <w:pStyle w:val="Normale1"/>
        <w:ind w:right="567"/>
        <w:jc w:val="both"/>
      </w:pPr>
      <w: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945991" w:rsidRDefault="00945991">
      <w:pPr>
        <w:pStyle w:val="Normale1"/>
        <w:ind w:right="567"/>
        <w:jc w:val="both"/>
      </w:pPr>
    </w:p>
    <w:p w:rsidR="00945991" w:rsidRDefault="00C30CDA" w:rsidP="00C30CDA">
      <w:pPr>
        <w:pStyle w:val="Normale1"/>
        <w:ind w:right="567"/>
        <w:jc w:val="both"/>
      </w:pPr>
      <w:r>
        <w:t xml:space="preserve">B) </w:t>
      </w:r>
      <w:r w:rsidR="003001CA">
        <w:t>DI AVERE PRESTATO ININTERROTTAMENTE SERVIZIO NEL COMUNE DI ………………………………</w:t>
      </w:r>
    </w:p>
    <w:p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>DICHIARA, PERTANTO, D’AVERE DIRITTO ALL’ATTRIBUZIONE DEL SEGUENTE PUNTEGGIO PREVISTO DALLA TABELLA ALL. E TIT. I DEL CCDN PER LA MOBILITA’: N. … ANNI: PUNTI ………….</w:t>
      </w:r>
    </w:p>
    <w:p w:rsidR="00F23F64" w:rsidRDefault="003001CA">
      <w:pPr>
        <w:pStyle w:val="Normale1"/>
        <w:ind w:right="567"/>
        <w:jc w:val="both"/>
      </w:pPr>
      <w:r>
        <w:t xml:space="preserve"> </w:t>
      </w:r>
    </w:p>
    <w:p w:rsidR="00F23F64" w:rsidRDefault="00F23F64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tabs>
          <w:tab w:val="left" w:pos="993"/>
        </w:tabs>
        <w:ind w:right="567"/>
      </w:pPr>
    </w:p>
    <w:p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CCDN PER LA MOBILITA’: N. … ANNI: PUNTI………  </w:t>
      </w: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:rsidR="00945991" w:rsidRDefault="00945991">
      <w:pPr>
        <w:pStyle w:val="Normale1"/>
        <w:ind w:right="567"/>
      </w:pP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945991">
      <w:pPr>
        <w:pStyle w:val="Normale1"/>
        <w:ind w:right="567"/>
        <w:jc w:val="right"/>
        <w:rPr>
          <w:i/>
        </w:rPr>
      </w:pPr>
    </w:p>
    <w:p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945991" w:rsidRDefault="00945991">
      <w:pPr>
        <w:pStyle w:val="Normale1"/>
      </w:pPr>
    </w:p>
    <w:p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D9" w:rsidRDefault="00C157D9">
      <w:pPr>
        <w:spacing w:after="0" w:line="240" w:lineRule="auto"/>
      </w:pPr>
      <w:r>
        <w:separator/>
      </w:r>
    </w:p>
  </w:endnote>
  <w:endnote w:type="continuationSeparator" w:id="0">
    <w:p w:rsidR="00C157D9" w:rsidRDefault="00C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D9" w:rsidRDefault="00C157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57D9" w:rsidRDefault="00C15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991"/>
    <w:rsid w:val="0013302A"/>
    <w:rsid w:val="00162AB6"/>
    <w:rsid w:val="001C121E"/>
    <w:rsid w:val="003001CA"/>
    <w:rsid w:val="0031312A"/>
    <w:rsid w:val="00394D82"/>
    <w:rsid w:val="00402A84"/>
    <w:rsid w:val="005432B0"/>
    <w:rsid w:val="00726BE5"/>
    <w:rsid w:val="00865A36"/>
    <w:rsid w:val="00874B16"/>
    <w:rsid w:val="008B5C9D"/>
    <w:rsid w:val="00945991"/>
    <w:rsid w:val="00AF6FEF"/>
    <w:rsid w:val="00B00302"/>
    <w:rsid w:val="00C157D9"/>
    <w:rsid w:val="00C30CDA"/>
    <w:rsid w:val="00F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16CC9-7363-488F-8B3A-D0478DF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2022-03-10T11:51:00Z</dcterms:created>
  <dcterms:modified xsi:type="dcterms:W3CDTF">2022-03-10T11:51:00Z</dcterms:modified>
</cp:coreProperties>
</file>