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B1" w:rsidRPr="008D3AB1" w:rsidRDefault="008D3AB1" w:rsidP="008D3AB1">
      <w:pPr>
        <w:spacing w:after="5" w:line="248" w:lineRule="auto"/>
        <w:ind w:left="10" w:right="2" w:hanging="1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660646">
        <w:rPr>
          <w:rFonts w:ascii="Arial" w:eastAsia="Times New Roman" w:hAnsi="Arial" w:cs="Arial"/>
          <w:sz w:val="20"/>
          <w:szCs w:val="20"/>
          <w:lang w:eastAsia="it-IT"/>
        </w:rPr>
        <w:t>RELAZIONE FINALE</w:t>
      </w:r>
    </w:p>
    <w:p w:rsidR="008D3AB1" w:rsidRPr="008D3AB1" w:rsidRDefault="008D3AB1" w:rsidP="008D3AB1">
      <w:pPr>
        <w:spacing w:after="5" w:line="248" w:lineRule="auto"/>
        <w:ind w:left="10" w:right="2" w:hanging="1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C7F14" w:rsidRPr="007C7F14" w:rsidTr="00EB6C3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7C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14"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7C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14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7C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14"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7C7F14" w:rsidRPr="007C7F14" w:rsidTr="00EB6C31">
        <w:trPr>
          <w:trHeight w:val="4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7C7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7C7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7C7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:rsidR="008D3AB1" w:rsidRDefault="008D3AB1" w:rsidP="008D3AB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7C7F14" w:rsidRPr="007C7F14" w:rsidTr="00EB6C3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EB6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di ore previste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EB6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di ore effettivamente svolte</w:t>
            </w:r>
          </w:p>
        </w:tc>
      </w:tr>
      <w:tr w:rsidR="007C7F14" w:rsidRPr="007C7F14" w:rsidTr="00EB6C31">
        <w:trPr>
          <w:trHeight w:val="4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EB6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14" w:rsidRPr="007C7F14" w:rsidRDefault="007C7F14" w:rsidP="00EB6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F14" w:rsidRPr="008D3AB1" w:rsidRDefault="007C7F14" w:rsidP="008D3AB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8D3AB1" w:rsidRPr="008D3AB1" w:rsidRDefault="008D3AB1" w:rsidP="008D3AB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8D3AB1">
        <w:rPr>
          <w:rFonts w:ascii="Arial" w:eastAsia="Times New Roman" w:hAnsi="Arial" w:cs="Arial"/>
          <w:kern w:val="3"/>
          <w:sz w:val="20"/>
          <w:szCs w:val="20"/>
          <w:lang w:eastAsia="zh-CN"/>
        </w:rPr>
        <w:t>Libro di testo adottato:</w:t>
      </w:r>
    </w:p>
    <w:p w:rsidR="008D3AB1" w:rsidRPr="008D3AB1" w:rsidRDefault="008D3AB1" w:rsidP="008D3AB1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8D3AB1">
        <w:rPr>
          <w:rFonts w:ascii="Arial" w:eastAsia="Times New Roman" w:hAnsi="Arial" w:cs="Arial"/>
          <w:kern w:val="3"/>
          <w:sz w:val="20"/>
          <w:szCs w:val="20"/>
          <w:lang w:eastAsia="zh-CN"/>
        </w:rPr>
        <w:t>Altri sussidi didattici:</w:t>
      </w:r>
    </w:p>
    <w:p w:rsidR="008D3AB1" w:rsidRPr="008D3AB1" w:rsidRDefault="008D3AB1" w:rsidP="008D3AB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0"/>
      </w:tblGrid>
      <w:tr w:rsidR="007C7F14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F14" w:rsidRPr="008D3AB1" w:rsidRDefault="007C7F14" w:rsidP="007C7F14">
            <w:pPr>
              <w:keepNext/>
              <w:keepLines/>
              <w:snapToGrid w:val="0"/>
              <w:spacing w:before="200" w:after="0" w:line="248" w:lineRule="auto"/>
              <w:ind w:right="2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Obiettivi conseguiti in termini di: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2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u w:val="single"/>
                <w:lang w:eastAsia="zh-CN"/>
              </w:rPr>
              <w:t>Conoscenze</w:t>
            </w: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:</w:t>
            </w:r>
          </w:p>
          <w:p w:rsidR="008D3AB1" w:rsidRPr="008D3AB1" w:rsidRDefault="008D3AB1" w:rsidP="008D3AB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2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u w:val="single"/>
                <w:lang w:eastAsia="zh-CN"/>
              </w:rPr>
              <w:t>Competenze</w:t>
            </w: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:</w:t>
            </w:r>
          </w:p>
          <w:p w:rsidR="008D3AB1" w:rsidRPr="008D3AB1" w:rsidRDefault="008D3AB1" w:rsidP="008D3AB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2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u w:val="single"/>
                <w:lang w:eastAsia="zh-CN"/>
              </w:rPr>
              <w:t>Capacità</w:t>
            </w: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Strumenti e materiali didattici: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Metodologia: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8D3AB1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Tempi: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660646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6606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Contenuti programmatici svolti</w:t>
            </w:r>
            <w:r w:rsidR="008D3AB1"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  <w:trHeight w:val="804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Tipologia, numero delle prove di verifica</w:t>
            </w:r>
            <w:proofErr w:type="gramStart"/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 xml:space="preserve"> :</w:t>
            </w:r>
            <w:proofErr w:type="gramEnd"/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Altre discipline coinvolte</w:t>
            </w:r>
            <w:proofErr w:type="gramStart"/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nella programmazione:</w:t>
            </w: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60646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8D3AB1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Attività integrative di supporto:</w:t>
            </w:r>
            <w:proofErr w:type="gramStart"/>
            <w:r w:rsidRPr="008D3AB1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  <w:p w:rsidR="008D3AB1" w:rsidRPr="008D3AB1" w:rsidRDefault="008D3AB1" w:rsidP="008D3A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8D3AB1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3AB1" w:rsidRPr="00660646" w:rsidRDefault="008D3AB1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  <w:r w:rsidRPr="00660646"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  <w:t>Attività di Educazione Civica</w:t>
            </w:r>
          </w:p>
        </w:tc>
      </w:tr>
      <w:tr w:rsidR="007C7F14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F14" w:rsidRPr="007C7F14" w:rsidRDefault="007C7F14" w:rsidP="007C7F1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C7F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Situazione finale degli alunni </w:t>
            </w:r>
            <w:proofErr w:type="gramStart"/>
            <w:r w:rsidRPr="007C7F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relazione ai</w:t>
            </w:r>
            <w:proofErr w:type="gramEnd"/>
            <w:r w:rsidRPr="007C7F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livelli di ingresso:</w:t>
            </w:r>
          </w:p>
          <w:p w:rsidR="007C7F14" w:rsidRPr="00660646" w:rsidRDefault="007C7F14" w:rsidP="008D3AB1">
            <w:pPr>
              <w:keepNext/>
              <w:keepLines/>
              <w:snapToGrid w:val="0"/>
              <w:spacing w:before="200" w:after="0" w:line="248" w:lineRule="auto"/>
              <w:ind w:left="10" w:right="2" w:hanging="10"/>
              <w:jc w:val="both"/>
              <w:outlineLvl w:val="7"/>
              <w:rPr>
                <w:rFonts w:ascii="Arial" w:eastAsiaTheme="majorEastAsia" w:hAnsi="Arial" w:cs="Arial"/>
                <w:sz w:val="20"/>
                <w:szCs w:val="20"/>
                <w:lang w:eastAsia="it-IT"/>
              </w:rPr>
            </w:pPr>
          </w:p>
        </w:tc>
      </w:tr>
      <w:tr w:rsidR="007C7F14" w:rsidRPr="00660646" w:rsidTr="001552E6">
        <w:trPr>
          <w:cantSplit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F14" w:rsidRPr="007C7F14" w:rsidRDefault="007C7F14" w:rsidP="007C7F1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Rapporti con le famiglie:</w:t>
            </w:r>
          </w:p>
        </w:tc>
      </w:tr>
    </w:tbl>
    <w:p w:rsidR="008D3AB1" w:rsidRDefault="008D3AB1" w:rsidP="008D3A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7C7F14" w:rsidRDefault="007C7F14" w:rsidP="008D3A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7C7F14" w:rsidRDefault="007C7F14" w:rsidP="008D3A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4"/>
        <w:gridCol w:w="2606"/>
        <w:gridCol w:w="3032"/>
        <w:gridCol w:w="2022"/>
      </w:tblGrid>
      <w:tr w:rsidR="00660646" w:rsidRPr="00660646" w:rsidTr="007C7F14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en-US"/>
              </w:rPr>
            </w:pPr>
            <w:bookmarkStart w:id="0" w:name="_GoBack"/>
            <w:bookmarkEnd w:id="0"/>
            <w:r w:rsidRPr="008D3AB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lastRenderedPageBreak/>
              <w:t>SCHEDA  DELLE ATTIVITA’ DI DIDATTICA A DISTANZA REALIZZATE</w:t>
            </w:r>
          </w:p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D3AB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Classe…… </w:t>
            </w:r>
            <w:proofErr w:type="spell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sez</w:t>
            </w:r>
            <w:proofErr w:type="spell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…….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a.s.</w:t>
            </w:r>
            <w:proofErr w:type="spellEnd"/>
            <w:proofErr w:type="gram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2020/2021</w:t>
            </w: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Docente/Disciplina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eastAsia="it-IT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AMBIENTI virtuali di apprendimento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utilizzati</w:t>
            </w:r>
            <w:proofErr w:type="gramEnd"/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numPr>
                <w:ilvl w:val="0"/>
                <w:numId w:val="3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Registro elettronico (Argo) [obbligatorio]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Mail istituzionale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Google Drive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Moodle</w:t>
            </w:r>
            <w:proofErr w:type="spellEnd"/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Google </w:t>
            </w: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Classroom</w:t>
            </w:r>
            <w:proofErr w:type="spellEnd"/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Hangout</w:t>
            </w:r>
            <w:proofErr w:type="spell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Meet</w:t>
            </w:r>
            <w:proofErr w:type="spellEnd"/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Altro (specificare): </w:t>
            </w: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METODOLOGIE utilizzate 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Lezioni in diretta streaming tramite collegamento </w:t>
            </w: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audiovideo</w:t>
            </w:r>
            <w:proofErr w:type="spell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con gli 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studenti</w:t>
            </w:r>
            <w:proofErr w:type="gramEnd"/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Videolezioni</w:t>
            </w:r>
            <w:proofErr w:type="spell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registrate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dal docente e condivise con la classe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Video e filmati didattici 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Test, quiz e ed 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esercizi online</w:t>
            </w:r>
            <w:proofErr w:type="gramEnd"/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Letture e approfondimenti (libro di testo o altri documenti forniti dal docente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Esercizi da svolgere a casa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Creazione di elaborati (testi, audio, video, etc.) da parte dagli studenti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Altro [specificare]:</w:t>
            </w: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CONTENUTI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disciplinari</w:t>
            </w:r>
            <w:proofErr w:type="gramEnd"/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Sono rimasti inalterati i contenuti, le conoscenze e le competenze programmate;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contenuti, le abilità e competenze previsti nella programmazione iniziale sono stati  proposti nei loro nodi essenziali, con adattamento dell’apprendimento;  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sono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stati eliminati i seguenti moduli o unità:___________________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sono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stati aggiunti i seguenti moduli o unità:____________________</w:t>
            </w: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MATERIALI forniti a supporto (sintesi)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eastAsia="it-IT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(esempi: schede didattiche, utilizzo dei libri di testo, </w:t>
            </w:r>
            <w:proofErr w:type="spell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links</w:t>
            </w:r>
            <w:proofErr w:type="spellEnd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da scaricare e visionare……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..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eastAsia="it-IT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PROCEDURE e STRUMENTI 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Verifica e Valutazione adottati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hAnsi="Arial" w:cs="Arial"/>
                <w:sz w:val="20"/>
                <w:szCs w:val="20"/>
              </w:rPr>
              <w:t>interrogazione</w:t>
            </w:r>
            <w:proofErr w:type="gramEnd"/>
            <w:r w:rsidRPr="008D3AB1">
              <w:rPr>
                <w:rFonts w:ascii="Arial" w:hAnsi="Arial" w:cs="Arial"/>
                <w:sz w:val="20"/>
                <w:szCs w:val="20"/>
              </w:rPr>
              <w:t xml:space="preserve"> on line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hAnsi="Arial" w:cs="Arial"/>
                <w:sz w:val="20"/>
                <w:szCs w:val="20"/>
              </w:rPr>
              <w:t>colloquio</w:t>
            </w:r>
            <w:proofErr w:type="gramEnd"/>
            <w:r w:rsidRPr="008D3AB1">
              <w:rPr>
                <w:rFonts w:ascii="Arial" w:hAnsi="Arial" w:cs="Arial"/>
                <w:sz w:val="20"/>
                <w:szCs w:val="20"/>
              </w:rPr>
              <w:t xml:space="preserve"> individuale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spacing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hAnsi="Arial" w:cs="Arial"/>
                <w:sz w:val="20"/>
                <w:szCs w:val="20"/>
              </w:rPr>
              <w:t>uso</w:t>
            </w:r>
            <w:proofErr w:type="gramEnd"/>
            <w:r w:rsidRPr="008D3AB1">
              <w:rPr>
                <w:rFonts w:ascii="Arial" w:hAnsi="Arial" w:cs="Arial"/>
                <w:sz w:val="20"/>
                <w:szCs w:val="20"/>
              </w:rPr>
              <w:t xml:space="preserve"> della lavagna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8D3A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3AB1">
              <w:rPr>
                <w:rFonts w:ascii="Arial" w:hAnsi="Arial" w:cs="Arial"/>
                <w:sz w:val="20"/>
                <w:szCs w:val="20"/>
              </w:rPr>
              <w:t>Jamboard</w:t>
            </w:r>
            <w:proofErr w:type="spell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);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spacing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D3AB1">
              <w:rPr>
                <w:rFonts w:ascii="Arial" w:hAnsi="Arial" w:cs="Arial"/>
                <w:sz w:val="20"/>
                <w:szCs w:val="20"/>
              </w:rPr>
              <w:t>esposizione</w:t>
            </w:r>
            <w:proofErr w:type="gramEnd"/>
            <w:r w:rsidRPr="008D3AB1">
              <w:rPr>
                <w:rFonts w:ascii="Arial" w:hAnsi="Arial" w:cs="Arial"/>
                <w:sz w:val="20"/>
                <w:szCs w:val="20"/>
              </w:rPr>
              <w:t xml:space="preserve"> di un argomento studiato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8D3AB1">
              <w:rPr>
                <w:rFonts w:ascii="Arial" w:hAnsi="Arial" w:cs="Arial"/>
                <w:sz w:val="20"/>
                <w:szCs w:val="20"/>
              </w:rPr>
              <w:t xml:space="preserve">quando 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la classe è collegata);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D3AB1">
              <w:rPr>
                <w:rFonts w:ascii="Arial" w:hAnsi="Arial" w:cs="Arial"/>
                <w:bCs/>
                <w:sz w:val="20"/>
                <w:szCs w:val="20"/>
              </w:rPr>
              <w:t>Compiti a tempo</w:t>
            </w:r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hAnsi="Arial" w:cs="Arial"/>
                <w:bCs/>
                <w:sz w:val="20"/>
                <w:szCs w:val="20"/>
              </w:rPr>
              <w:t xml:space="preserve">Verifiche scritte </w:t>
            </w:r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Saggi, Relazioni, Testi </w:t>
            </w:r>
            <w:proofErr w:type="gram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8D3A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Pr="008D3AB1">
              <w:rPr>
                <w:rFonts w:ascii="Arial" w:hAnsi="Arial" w:cs="Arial"/>
                <w:sz w:val="20"/>
                <w:szCs w:val="20"/>
              </w:rPr>
              <w:t>può essere utile servirsi di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software antiplagio - </w:t>
            </w:r>
            <w:proofErr w:type="spellStart"/>
            <w:r w:rsidRPr="008D3AB1">
              <w:rPr>
                <w:rFonts w:ascii="Arial" w:hAnsi="Arial" w:cs="Arial"/>
                <w:sz w:val="20"/>
                <w:szCs w:val="20"/>
              </w:rPr>
              <w:t>Compilatio</w:t>
            </w:r>
            <w:proofErr w:type="spellEnd"/>
            <w:r w:rsidRPr="008D3AB1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8D3AB1">
              <w:rPr>
                <w:rFonts w:ascii="Arial" w:hAnsi="Arial" w:cs="Arial"/>
                <w:bCs/>
                <w:sz w:val="20"/>
                <w:szCs w:val="20"/>
              </w:rPr>
              <w:t>Commenting</w:t>
            </w:r>
            <w:proofErr w:type="spell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Mappe Mentali;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Blogging;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D3AB1">
              <w:rPr>
                <w:rFonts w:ascii="Arial" w:hAnsi="Arial" w:cs="Arial"/>
                <w:bCs/>
                <w:sz w:val="20"/>
                <w:szCs w:val="20"/>
              </w:rPr>
              <w:t>Debate</w:t>
            </w:r>
            <w:proofErr w:type="spellEnd"/>
            <w:proofErr w:type="gramStart"/>
            <w:r w:rsidRPr="008D3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8D3AB1">
              <w:rPr>
                <w:rFonts w:ascii="Arial" w:hAnsi="Arial" w:cs="Arial"/>
                <w:sz w:val="20"/>
                <w:szCs w:val="20"/>
              </w:rPr>
              <w:t>Aula virtuale</w:t>
            </w: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);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D3AB1">
              <w:rPr>
                <w:rFonts w:ascii="Arial" w:hAnsi="Arial" w:cs="Arial"/>
                <w:bCs/>
                <w:sz w:val="20"/>
                <w:szCs w:val="20"/>
              </w:rPr>
              <w:t>Esperimenti e relazioni di laboratorio</w:t>
            </w:r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Classroom</w:t>
            </w:r>
            <w:proofErr w:type="spell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compito, </w:t>
            </w:r>
            <w:proofErr w:type="gram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compito</w:t>
            </w:r>
            <w:proofErr w:type="gram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con Quiz, domanda;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Produzione di elaborati (</w:t>
            </w:r>
            <w:proofErr w:type="spell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test</w:t>
            </w:r>
            <w:proofErr w:type="gram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proofErr w:type="gram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audio</w:t>
            </w:r>
            <w:proofErr w:type="spell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 video) da parte degli studenti;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Produzione di materiali di ricerca da parte </w:t>
            </w:r>
            <w:proofErr w:type="gram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degli</w:t>
            </w:r>
            <w:proofErr w:type="gram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studenti;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Puntalità</w:t>
            </w:r>
            <w:proofErr w:type="spellEnd"/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nel rispetto della consegna indicata dal docente;</w:t>
            </w:r>
          </w:p>
          <w:p w:rsidR="008D3AB1" w:rsidRPr="008D3AB1" w:rsidRDefault="008D3AB1" w:rsidP="008D3AB1">
            <w:pPr>
              <w:numPr>
                <w:ilvl w:val="0"/>
                <w:numId w:val="5"/>
              </w:numPr>
              <w:ind w:right="2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bCs/>
                <w:sz w:val="20"/>
                <w:szCs w:val="20"/>
              </w:rPr>
              <w:t>Altro:____________________________________________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eastAsia="it-IT" w:bidi="en-US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AZIONI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INCLUSIVE</w:t>
            </w:r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adottate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 anche in riferimento a PEI/PDP)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 xml:space="preserve">Produzione e utilizzo di materiale semplificato 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Produzione di mappe concettuali, schemi, procedure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Indicazione di siti specifici per studenti DSA/BES/DA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Collaborazione con docente specializzato/consiglio di classe</w:t>
            </w:r>
          </w:p>
          <w:p w:rsidR="008D3AB1" w:rsidRPr="008D3AB1" w:rsidRDefault="008D3AB1" w:rsidP="008D3AB1">
            <w:pPr>
              <w:numPr>
                <w:ilvl w:val="0"/>
                <w:numId w:val="4"/>
              </w:numPr>
              <w:spacing w:after="5" w:line="248" w:lineRule="auto"/>
              <w:ind w:right="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</w:rPr>
              <w:t>Altro:_________________________</w:t>
            </w: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 Studenti alle attività di DAD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6606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gramEnd"/>
            <w:r w:rsidRPr="006606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 DID </w:t>
            </w: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(sintesi)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 REGOLARE</w:t>
            </w: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:</w:t>
            </w:r>
            <w:proofErr w:type="gramEnd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……………..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□ NON ADEGUATA:….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 NULLA:………</w:t>
            </w:r>
          </w:p>
        </w:tc>
      </w:tr>
      <w:tr w:rsidR="00660646" w:rsidRPr="00660646" w:rsidTr="007C7F1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 w:bidi="en-US"/>
              </w:rPr>
            </w:pPr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EVENTUALI CRITICITÁ </w:t>
            </w:r>
          </w:p>
          <w:p w:rsidR="008D3AB1" w:rsidRPr="008D3AB1" w:rsidRDefault="008D3AB1" w:rsidP="008D3AB1">
            <w:pPr>
              <w:spacing w:after="5" w:line="248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D3A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incontrate</w:t>
            </w:r>
            <w:proofErr w:type="gramEnd"/>
          </w:p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1" w:rsidRPr="008D3AB1" w:rsidRDefault="008D3AB1" w:rsidP="008D3AB1">
            <w:pPr>
              <w:spacing w:after="5" w:line="252" w:lineRule="auto"/>
              <w:ind w:left="10" w:right="2" w:hanging="10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</w:tc>
      </w:tr>
    </w:tbl>
    <w:p w:rsidR="008D3AB1" w:rsidRPr="008D3AB1" w:rsidRDefault="008D3AB1" w:rsidP="008D3AB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8D3AB1" w:rsidRPr="008D3AB1" w:rsidRDefault="008D3AB1" w:rsidP="008D3AB1">
      <w:pPr>
        <w:keepNext/>
        <w:keepLines/>
        <w:spacing w:before="200" w:after="0" w:line="360" w:lineRule="auto"/>
        <w:ind w:left="10" w:right="2" w:hanging="10"/>
        <w:jc w:val="both"/>
        <w:outlineLvl w:val="7"/>
        <w:rPr>
          <w:rFonts w:ascii="Arial" w:eastAsiaTheme="majorEastAsia" w:hAnsi="Arial" w:cs="Arial"/>
          <w:sz w:val="20"/>
          <w:szCs w:val="20"/>
          <w:lang w:eastAsia="it-IT"/>
        </w:rPr>
      </w:pPr>
      <w:r w:rsidRPr="00660646">
        <w:rPr>
          <w:rFonts w:ascii="Arial" w:eastAsiaTheme="majorEastAsia" w:hAnsi="Arial" w:cs="Arial"/>
          <w:bCs/>
          <w:sz w:val="20"/>
          <w:szCs w:val="20"/>
          <w:lang w:eastAsia="it-IT"/>
        </w:rPr>
        <w:t>LOCRI</w:t>
      </w:r>
      <w:r w:rsidRPr="008D3AB1">
        <w:rPr>
          <w:rFonts w:ascii="Arial" w:eastAsiaTheme="majorEastAsia" w:hAnsi="Arial" w:cs="Arial"/>
          <w:bCs/>
          <w:sz w:val="20"/>
          <w:szCs w:val="20"/>
          <w:lang w:eastAsia="it-IT"/>
        </w:rPr>
        <w:t xml:space="preserve">, </w:t>
      </w:r>
      <w:r w:rsidRPr="008D3AB1">
        <w:rPr>
          <w:rFonts w:ascii="Arial" w:eastAsiaTheme="majorEastAsia" w:hAnsi="Arial" w:cs="Arial"/>
          <w:bCs/>
          <w:sz w:val="20"/>
          <w:szCs w:val="20"/>
          <w:lang w:eastAsia="it-IT"/>
        </w:rPr>
        <w:tab/>
      </w:r>
      <w:r w:rsidRPr="008D3AB1">
        <w:rPr>
          <w:rFonts w:ascii="Arial" w:eastAsiaTheme="majorEastAsia" w:hAnsi="Arial" w:cs="Arial"/>
          <w:bCs/>
          <w:sz w:val="20"/>
          <w:szCs w:val="20"/>
          <w:lang w:eastAsia="it-IT"/>
        </w:rPr>
        <w:tab/>
      </w:r>
      <w:r w:rsidRPr="008D3AB1">
        <w:rPr>
          <w:rFonts w:ascii="Arial" w:eastAsiaTheme="majorEastAsia" w:hAnsi="Arial" w:cs="Arial"/>
          <w:bCs/>
          <w:sz w:val="20"/>
          <w:szCs w:val="20"/>
          <w:lang w:eastAsia="it-IT"/>
        </w:rPr>
        <w:tab/>
        <w:t xml:space="preserve">                                                                             Prof./</w:t>
      </w:r>
      <w:proofErr w:type="spellStart"/>
      <w:r w:rsidRPr="008D3AB1">
        <w:rPr>
          <w:rFonts w:ascii="Arial" w:eastAsiaTheme="majorEastAsia" w:hAnsi="Arial" w:cs="Arial"/>
          <w:bCs/>
          <w:sz w:val="20"/>
          <w:szCs w:val="20"/>
          <w:lang w:eastAsia="it-IT"/>
        </w:rPr>
        <w:t>ssa</w:t>
      </w:r>
      <w:proofErr w:type="spellEnd"/>
      <w:r w:rsidRPr="008D3AB1">
        <w:rPr>
          <w:rFonts w:ascii="Arial" w:eastAsiaTheme="majorEastAsia" w:hAnsi="Arial" w:cs="Arial"/>
          <w:bCs/>
          <w:sz w:val="20"/>
          <w:szCs w:val="20"/>
          <w:lang w:eastAsia="it-IT"/>
        </w:rPr>
        <w:t>____________________________________________</w:t>
      </w:r>
    </w:p>
    <w:p w:rsidR="009A79DC" w:rsidRPr="00660646" w:rsidRDefault="009A79DC">
      <w:pPr>
        <w:rPr>
          <w:rFonts w:ascii="Arial" w:hAnsi="Arial" w:cs="Arial"/>
          <w:sz w:val="20"/>
          <w:szCs w:val="20"/>
        </w:rPr>
      </w:pPr>
    </w:p>
    <w:sectPr w:rsidR="009A79DC" w:rsidRPr="0066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95A"/>
    <w:multiLevelType w:val="hybridMultilevel"/>
    <w:tmpl w:val="F10E4C88"/>
    <w:lvl w:ilvl="0" w:tplc="E1BEC1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D093B"/>
    <w:multiLevelType w:val="multilevel"/>
    <w:tmpl w:val="ABB27DC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434D15BE"/>
    <w:multiLevelType w:val="hybridMultilevel"/>
    <w:tmpl w:val="9A0A045A"/>
    <w:lvl w:ilvl="0" w:tplc="535C8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66D32"/>
    <w:multiLevelType w:val="hybridMultilevel"/>
    <w:tmpl w:val="E0687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B1"/>
    <w:rsid w:val="00660646"/>
    <w:rsid w:val="007C7F14"/>
    <w:rsid w:val="008D3AB1"/>
    <w:rsid w:val="009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2">
    <w:name w:val="WW8Num2"/>
    <w:basedOn w:val="Nessunelenco"/>
    <w:rsid w:val="008D3AB1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8D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2">
    <w:name w:val="WW8Num2"/>
    <w:basedOn w:val="Nessunelenco"/>
    <w:rsid w:val="008D3AB1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8D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2021-05-28T14:20:00Z</dcterms:created>
  <dcterms:modified xsi:type="dcterms:W3CDTF">2021-05-28T14:43:00Z</dcterms:modified>
</cp:coreProperties>
</file>