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49" w:rsidRPr="00607949" w:rsidRDefault="00607949" w:rsidP="00607949">
      <w:pPr>
        <w:pStyle w:val="Default"/>
        <w:jc w:val="center"/>
        <w:rPr>
          <w:rFonts w:ascii="Arial" w:hAnsi="Arial" w:cs="Arial"/>
          <w:b/>
          <w:bCs/>
          <w:sz w:val="36"/>
          <w:szCs w:val="28"/>
        </w:rPr>
      </w:pPr>
      <w:r w:rsidRPr="00607949">
        <w:rPr>
          <w:rFonts w:ascii="Arial" w:hAnsi="Arial" w:cs="Arial"/>
          <w:b/>
          <w:bCs/>
          <w:sz w:val="36"/>
          <w:szCs w:val="28"/>
        </w:rPr>
        <w:t>ITINERARI VIAGGI D’ISTRUZIONE</w:t>
      </w:r>
    </w:p>
    <w:p w:rsidR="00CF523D" w:rsidRDefault="00CF523D" w:rsidP="00CF523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07949">
        <w:rPr>
          <w:rFonts w:ascii="Arial" w:hAnsi="Arial" w:cs="Arial"/>
          <w:b/>
          <w:bCs/>
          <w:sz w:val="28"/>
          <w:szCs w:val="28"/>
        </w:rPr>
        <w:t>ANNO SCOLASTICO 2017/18</w:t>
      </w:r>
    </w:p>
    <w:p w:rsidR="00607949" w:rsidRDefault="00607949" w:rsidP="00CF523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607949" w:rsidRDefault="00607949" w:rsidP="00CF523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07949">
        <w:rPr>
          <w:rFonts w:ascii="Arial" w:hAnsi="Arial" w:cs="Arial"/>
          <w:b/>
          <w:bCs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949" w:rsidTr="00607949">
        <w:trPr>
          <w:trHeight w:val="500"/>
        </w:trPr>
        <w:tc>
          <w:tcPr>
            <w:tcW w:w="9778" w:type="dxa"/>
            <w:vAlign w:val="center"/>
          </w:tcPr>
          <w:p w:rsidR="00607949" w:rsidRPr="00607949" w:rsidRDefault="00607949" w:rsidP="00607949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bookmarkStart w:id="0" w:name="_Hlk507513477"/>
            <w:proofErr w:type="gramStart"/>
            <w:r w:rsidRPr="00607949">
              <w:rPr>
                <w:rFonts w:ascii="Arial" w:hAnsi="Arial" w:cs="Arial"/>
                <w:b/>
                <w:bCs/>
                <w:sz w:val="28"/>
              </w:rPr>
              <w:t>CLASSI  PRIME</w:t>
            </w:r>
            <w:proofErr w:type="gramEnd"/>
            <w:r w:rsidRPr="00607949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607949">
              <w:rPr>
                <w:rFonts w:ascii="Arial" w:hAnsi="Arial" w:cs="Arial"/>
                <w:b/>
                <w:bCs/>
                <w:sz w:val="28"/>
              </w:rPr>
              <w:t xml:space="preserve"> SICILIA</w:t>
            </w:r>
          </w:p>
        </w:tc>
      </w:tr>
      <w:tr w:rsidR="00607949" w:rsidTr="00607949">
        <w:trPr>
          <w:trHeight w:val="5383"/>
        </w:trPr>
        <w:tc>
          <w:tcPr>
            <w:tcW w:w="9778" w:type="dxa"/>
            <w:vAlign w:val="center"/>
          </w:tcPr>
          <w:p w:rsidR="00607949" w:rsidRPr="00607949" w:rsidRDefault="00AE62E2" w:rsidP="00607949">
            <w:pPr>
              <w:pStyle w:val="Default"/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1° </w:t>
            </w:r>
            <w:r w:rsidR="00607949" w:rsidRPr="00607949">
              <w:rPr>
                <w:rFonts w:ascii="Arial" w:hAnsi="Arial" w:cs="Arial"/>
                <w:b/>
                <w:bCs/>
              </w:rPr>
              <w:t>Giorno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 26/03/2018</w:t>
            </w:r>
            <w:r w:rsidR="00607949" w:rsidRPr="00607949">
              <w:rPr>
                <w:rFonts w:ascii="Arial" w:hAnsi="Arial" w:cs="Arial"/>
                <w:b/>
                <w:bCs/>
              </w:rPr>
              <w:t>: LOCRI/MARSALA</w:t>
            </w:r>
            <w:r w:rsidR="00607949" w:rsidRPr="0060794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7949" w:rsidRPr="00607949" w:rsidRDefault="00607949" w:rsidP="00607949">
            <w:pPr>
              <w:pStyle w:val="Default"/>
              <w:contextualSpacing/>
              <w:rPr>
                <w:rFonts w:ascii="Arial" w:hAnsi="Arial" w:cs="Arial"/>
              </w:rPr>
            </w:pPr>
            <w:r w:rsidRPr="00607949">
              <w:rPr>
                <w:rFonts w:ascii="Arial" w:hAnsi="Arial" w:cs="Arial"/>
              </w:rPr>
              <w:t xml:space="preserve">Partenza in bus GT per la Sicilia. Sosta a Bagheria per la visita guidata delle splendide ville storiche e dei palazzi settecenteschi. Pranzo libero a cura dei partecipanti. Proseguimento per Marsala. Sistemazione in Hotel nelle camere riservate. Cena e pernottamento. </w:t>
            </w:r>
          </w:p>
          <w:p w:rsidR="00607949" w:rsidRPr="00607949" w:rsidRDefault="00607949" w:rsidP="00607949">
            <w:pPr>
              <w:pStyle w:val="Default"/>
              <w:contextualSpacing/>
              <w:rPr>
                <w:rFonts w:ascii="Arial" w:hAnsi="Arial" w:cs="Arial"/>
                <w:bCs/>
              </w:rPr>
            </w:pPr>
          </w:p>
          <w:p w:rsidR="00607949" w:rsidRPr="00607949" w:rsidRDefault="00AE62E2" w:rsidP="00607949">
            <w:pPr>
              <w:pStyle w:val="Defaul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2° </w:t>
            </w:r>
            <w:r w:rsidR="00607949" w:rsidRPr="00607949">
              <w:rPr>
                <w:rFonts w:ascii="Arial" w:hAnsi="Arial" w:cs="Arial"/>
                <w:b/>
                <w:bCs/>
              </w:rPr>
              <w:t>Giorno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 27/03/</w:t>
            </w:r>
            <w:proofErr w:type="gramStart"/>
            <w:r>
              <w:rPr>
                <w:rFonts w:ascii="Arial" w:hAnsi="Arial" w:cs="Arial"/>
                <w:b/>
                <w:bCs/>
              </w:rPr>
              <w:t>2018</w:t>
            </w:r>
            <w:r w:rsidR="00607949" w:rsidRPr="00607949">
              <w:rPr>
                <w:rFonts w:ascii="Arial" w:hAnsi="Arial" w:cs="Arial"/>
                <w:b/>
                <w:bCs/>
              </w:rPr>
              <w:t>:  MARSALA</w:t>
            </w:r>
            <w:proofErr w:type="gramEnd"/>
            <w:r w:rsidR="00607949" w:rsidRPr="00607949">
              <w:rPr>
                <w:rFonts w:ascii="Arial" w:hAnsi="Arial" w:cs="Arial"/>
                <w:b/>
                <w:bCs/>
              </w:rPr>
              <w:t xml:space="preserve">/MOZIA/SEGESTA </w:t>
            </w:r>
          </w:p>
          <w:p w:rsidR="00607949" w:rsidRDefault="00607949" w:rsidP="00607949">
            <w:pPr>
              <w:pStyle w:val="Default"/>
              <w:contextualSpacing/>
              <w:rPr>
                <w:rFonts w:ascii="Arial" w:hAnsi="Arial" w:cs="Arial"/>
              </w:rPr>
            </w:pPr>
            <w:r w:rsidRPr="00607949">
              <w:rPr>
                <w:rFonts w:ascii="Arial" w:hAnsi="Arial" w:cs="Arial"/>
              </w:rPr>
              <w:t xml:space="preserve">Prima colazione. Visita guidata di Marsala, il cui centro storico è un autentico gioiello, e di una cantina storica. Imbarco per Mozia, antica città fenicia, sita sull’isola di San Pantaleo e visita del Museo. Pranzo libero a cura dei partecipanti. Nel pomeriggio visita di Segesta, città risalente al VI sec., che ospita un sito archeologico con imponente tempio in stile dorico. Rientro in Hotel. Cena e pernottamento. </w:t>
            </w:r>
          </w:p>
          <w:p w:rsidR="00607949" w:rsidRPr="00607949" w:rsidRDefault="00607949" w:rsidP="00607949">
            <w:pPr>
              <w:pStyle w:val="Default"/>
              <w:contextualSpacing/>
              <w:rPr>
                <w:rFonts w:ascii="Arial" w:hAnsi="Arial" w:cs="Arial"/>
              </w:rPr>
            </w:pPr>
          </w:p>
          <w:p w:rsidR="00607949" w:rsidRPr="00607949" w:rsidRDefault="00AE62E2" w:rsidP="00607949">
            <w:pPr>
              <w:pStyle w:val="Default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3° </w:t>
            </w:r>
            <w:r w:rsidR="00607949" w:rsidRPr="00607949">
              <w:rPr>
                <w:rFonts w:ascii="Arial" w:hAnsi="Arial" w:cs="Arial"/>
                <w:b/>
                <w:bCs/>
              </w:rPr>
              <w:t>Giorno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07949">
              <w:rPr>
                <w:rFonts w:ascii="Arial" w:hAnsi="Arial" w:cs="Arial"/>
                <w:b/>
                <w:bCs/>
              </w:rPr>
              <w:t>– 28/03/</w:t>
            </w:r>
            <w:proofErr w:type="gramStart"/>
            <w:r w:rsidRPr="00607949">
              <w:rPr>
                <w:rFonts w:ascii="Arial" w:hAnsi="Arial" w:cs="Arial"/>
                <w:b/>
                <w:bCs/>
              </w:rPr>
              <w:t>2018</w:t>
            </w:r>
            <w:r w:rsidR="00607949" w:rsidRPr="00607949">
              <w:rPr>
                <w:rFonts w:ascii="Arial" w:hAnsi="Arial" w:cs="Arial"/>
                <w:b/>
                <w:bCs/>
              </w:rPr>
              <w:t>:  ERICE</w:t>
            </w:r>
            <w:proofErr w:type="gramEnd"/>
            <w:r w:rsidR="00607949" w:rsidRPr="00607949">
              <w:rPr>
                <w:rFonts w:ascii="Arial" w:hAnsi="Arial" w:cs="Arial"/>
                <w:b/>
                <w:bCs/>
              </w:rPr>
              <w:t>/LOCRI</w:t>
            </w:r>
            <w:r w:rsidR="00607949" w:rsidRPr="00607949">
              <w:rPr>
                <w:rFonts w:ascii="Arial" w:hAnsi="Arial" w:cs="Arial"/>
                <w:b/>
                <w:bCs/>
              </w:rPr>
              <w:t xml:space="preserve"> </w:t>
            </w:r>
          </w:p>
          <w:p w:rsidR="00607949" w:rsidRPr="00607949" w:rsidRDefault="00607949" w:rsidP="0060794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07949">
              <w:rPr>
                <w:rFonts w:ascii="Arial" w:hAnsi="Arial" w:cs="Arial"/>
                <w:sz w:val="24"/>
                <w:szCs w:val="24"/>
              </w:rPr>
              <w:t>Prima colazione. Partenza per Erice, splendida cittadina medievale con vista panoramica, e visita guidata del centro storico. Degustazione della fantastica Genovese, dolce tipico ericino, ripieno di una gustosa crema a base di limone. Pranzo libero a cura dei partecipanti. Nel pomeriggio partenza per rientro in sede. Arrivo previsto in serata.</w:t>
            </w:r>
          </w:p>
        </w:tc>
      </w:tr>
      <w:bookmarkEnd w:id="0"/>
    </w:tbl>
    <w:p w:rsidR="00607949" w:rsidRPr="00607949" w:rsidRDefault="00607949" w:rsidP="00CF523D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E003EB" w:rsidRPr="00607949" w:rsidRDefault="00E003EB" w:rsidP="00607949">
      <w:pPr>
        <w:pStyle w:val="Default"/>
        <w:jc w:val="center"/>
        <w:rPr>
          <w:rFonts w:ascii="Arial" w:hAnsi="Arial" w:cs="Arial"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07949" w:rsidTr="005D382C">
        <w:trPr>
          <w:trHeight w:val="500"/>
        </w:trPr>
        <w:tc>
          <w:tcPr>
            <w:tcW w:w="9778" w:type="dxa"/>
            <w:vAlign w:val="center"/>
          </w:tcPr>
          <w:p w:rsidR="00607949" w:rsidRPr="00607949" w:rsidRDefault="00607949" w:rsidP="005D382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07949">
              <w:rPr>
                <w:rFonts w:ascii="Arial" w:hAnsi="Arial" w:cs="Arial"/>
                <w:b/>
                <w:bCs/>
                <w:sz w:val="28"/>
                <w:szCs w:val="28"/>
              </w:rPr>
              <w:t>CLASSI SECONDE: PUGLIA</w:t>
            </w:r>
          </w:p>
        </w:tc>
      </w:tr>
      <w:tr w:rsidR="00607949" w:rsidTr="005D382C">
        <w:trPr>
          <w:trHeight w:val="5383"/>
        </w:trPr>
        <w:tc>
          <w:tcPr>
            <w:tcW w:w="9778" w:type="dxa"/>
            <w:vAlign w:val="center"/>
          </w:tcPr>
          <w:p w:rsidR="00AE62E2" w:rsidRPr="00AE62E2" w:rsidRDefault="00AE62E2" w:rsidP="00AE62E2">
            <w:pPr>
              <w:tabs>
                <w:tab w:val="left" w:pos="270"/>
                <w:tab w:val="center" w:pos="4819"/>
              </w:tabs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1° 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>Giorno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– 24/04/</w:t>
            </w:r>
            <w:proofErr w:type="gramStart"/>
            <w:r>
              <w:rPr>
                <w:rFonts w:ascii="Arial" w:hAnsi="Arial" w:cs="Arial"/>
                <w:b/>
                <w:sz w:val="24"/>
                <w:szCs w:val="28"/>
              </w:rPr>
              <w:t>2018: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 </w:t>
            </w:r>
            <w:r w:rsidRPr="00AE62E2">
              <w:rPr>
                <w:rFonts w:ascii="Arial" w:hAnsi="Arial" w:cs="Arial"/>
                <w:b/>
                <w:bCs/>
                <w:sz w:val="24"/>
                <w:szCs w:val="28"/>
              </w:rPr>
              <w:t>LOCRI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8"/>
              </w:rPr>
              <w:t>/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>CASTELLANA GROTTE</w:t>
            </w:r>
            <w:r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ALBEROBELLO </w:t>
            </w:r>
          </w:p>
          <w:p w:rsidR="00AE62E2" w:rsidRDefault="00AE62E2" w:rsidP="00AE62E2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sz w:val="24"/>
                <w:szCs w:val="28"/>
              </w:rPr>
              <w:t xml:space="preserve">Partenza da Locri, alle ore 6:00, arrivo </w:t>
            </w:r>
            <w:proofErr w:type="gramStart"/>
            <w:r w:rsidRPr="00AE62E2">
              <w:rPr>
                <w:rFonts w:ascii="Arial" w:hAnsi="Arial" w:cs="Arial"/>
                <w:sz w:val="24"/>
                <w:szCs w:val="28"/>
              </w:rPr>
              <w:t>a  Castellana</w:t>
            </w:r>
            <w:proofErr w:type="gramEnd"/>
            <w:r w:rsidRPr="00AE62E2">
              <w:rPr>
                <w:rFonts w:ascii="Arial" w:hAnsi="Arial" w:cs="Arial"/>
                <w:sz w:val="24"/>
                <w:szCs w:val="28"/>
              </w:rPr>
              <w:t xml:space="preserve"> Grotte e visita guidata alle Grotte –Proseguimento per Alberobello e visita dei trulli. Trasferimento a Frigole in Hotel 3*** sistemazione nelle camere, cena e pernottamento.</w:t>
            </w:r>
          </w:p>
          <w:p w:rsidR="00AE62E2" w:rsidRPr="00AE62E2" w:rsidRDefault="00AE62E2" w:rsidP="00AE62E2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E62E2" w:rsidRPr="00AE62E2" w:rsidRDefault="00AE62E2" w:rsidP="00AE62E2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2° 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Giorno </w:t>
            </w:r>
            <w:r>
              <w:rPr>
                <w:rFonts w:ascii="Arial" w:hAnsi="Arial" w:cs="Arial"/>
                <w:b/>
                <w:sz w:val="24"/>
                <w:szCs w:val="28"/>
              </w:rPr>
              <w:t>– 25/04/</w:t>
            </w:r>
            <w:proofErr w:type="gramStart"/>
            <w:r>
              <w:rPr>
                <w:rFonts w:ascii="Arial" w:hAnsi="Arial" w:cs="Arial"/>
                <w:b/>
                <w:sz w:val="24"/>
                <w:szCs w:val="28"/>
              </w:rPr>
              <w:t>2018:</w:t>
            </w:r>
            <w:r w:rsidRPr="00AE62E2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AE62E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LECCE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8"/>
              </w:rPr>
              <w:t>/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OTRANTO </w:t>
            </w:r>
          </w:p>
          <w:p w:rsidR="00AE62E2" w:rsidRP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sz w:val="24"/>
                <w:szCs w:val="28"/>
              </w:rPr>
              <w:t xml:space="preserve">Prima colazione in hotel – </w:t>
            </w:r>
            <w:proofErr w:type="gramStart"/>
            <w:r w:rsidRPr="00AE62E2">
              <w:rPr>
                <w:rFonts w:ascii="Arial" w:hAnsi="Arial" w:cs="Arial"/>
                <w:sz w:val="24"/>
                <w:szCs w:val="28"/>
              </w:rPr>
              <w:t>Partenza  per</w:t>
            </w:r>
            <w:proofErr w:type="gramEnd"/>
            <w:r w:rsidRPr="00AE62E2">
              <w:rPr>
                <w:rFonts w:ascii="Arial" w:hAnsi="Arial" w:cs="Arial"/>
                <w:sz w:val="24"/>
                <w:szCs w:val="28"/>
              </w:rPr>
              <w:t xml:space="preserve"> la  visita guidata della città di Lecce -  Pranzo libero- Proseguimento visita guidata di Otranto. Rientro in Hotel cena e </w:t>
            </w:r>
            <w:proofErr w:type="gramStart"/>
            <w:r w:rsidRPr="00AE62E2">
              <w:rPr>
                <w:rFonts w:ascii="Arial" w:hAnsi="Arial" w:cs="Arial"/>
                <w:sz w:val="24"/>
                <w:szCs w:val="28"/>
              </w:rPr>
              <w:t>pernottamento .</w:t>
            </w:r>
            <w:proofErr w:type="gramEnd"/>
          </w:p>
          <w:p w:rsidR="00AE62E2" w:rsidRP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E62E2" w:rsidRP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b/>
                <w:sz w:val="24"/>
                <w:szCs w:val="28"/>
              </w:rPr>
            </w:pP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3° </w:t>
            </w: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Giorno </w:t>
            </w:r>
            <w:r>
              <w:rPr>
                <w:rFonts w:ascii="Arial" w:eastAsia="Calibri" w:hAnsi="Arial" w:cs="Arial"/>
                <w:b/>
                <w:sz w:val="24"/>
                <w:szCs w:val="28"/>
              </w:rPr>
              <w:t>– 26/04/</w:t>
            </w:r>
            <w:proofErr w:type="gramStart"/>
            <w:r>
              <w:rPr>
                <w:rFonts w:ascii="Arial" w:eastAsia="Calibri" w:hAnsi="Arial" w:cs="Arial"/>
                <w:b/>
                <w:sz w:val="24"/>
                <w:szCs w:val="28"/>
              </w:rPr>
              <w:t>2018:</w:t>
            </w:r>
            <w:r w:rsidRPr="00AE62E2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AE62E2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 </w:t>
            </w:r>
            <w:proofErr w:type="gramEnd"/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>MARTINA FRANCA</w:t>
            </w:r>
            <w:r>
              <w:rPr>
                <w:rFonts w:ascii="Arial" w:eastAsia="Calibri" w:hAnsi="Arial" w:cs="Arial"/>
                <w:b/>
                <w:sz w:val="24"/>
                <w:szCs w:val="28"/>
              </w:rPr>
              <w:t>/</w:t>
            </w: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>OSTUNI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sz w:val="24"/>
                <w:szCs w:val="28"/>
              </w:rPr>
              <w:t xml:space="preserve">Prima colazione in hotel, visita guidata di Martina Franca. Pranzo libero. Pomeriggio visita guidata di </w:t>
            </w:r>
            <w:proofErr w:type="spellStart"/>
            <w:r w:rsidRPr="00AE62E2">
              <w:rPr>
                <w:rFonts w:ascii="Arial" w:hAnsi="Arial" w:cs="Arial"/>
                <w:sz w:val="24"/>
                <w:szCs w:val="28"/>
              </w:rPr>
              <w:t>Ostuni.Rientro</w:t>
            </w:r>
            <w:proofErr w:type="spellEnd"/>
            <w:r w:rsidRPr="00AE62E2">
              <w:rPr>
                <w:rFonts w:ascii="Arial" w:hAnsi="Arial" w:cs="Arial"/>
                <w:sz w:val="24"/>
                <w:szCs w:val="28"/>
              </w:rPr>
              <w:t xml:space="preserve"> in Hotel- Cena e pernottamento.</w:t>
            </w:r>
          </w:p>
          <w:p w:rsidR="00AE62E2" w:rsidRP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AE62E2" w:rsidRPr="00AE62E2" w:rsidRDefault="00AE62E2" w:rsidP="00AE62E2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4° </w:t>
            </w:r>
            <w:r w:rsidRPr="00AE62E2">
              <w:rPr>
                <w:rFonts w:ascii="Arial" w:eastAsia="Calibri" w:hAnsi="Arial" w:cs="Arial"/>
                <w:b/>
                <w:sz w:val="24"/>
                <w:szCs w:val="28"/>
              </w:rPr>
              <w:t xml:space="preserve">Giorno </w:t>
            </w:r>
            <w:r>
              <w:rPr>
                <w:rFonts w:ascii="Arial" w:eastAsia="Calibri" w:hAnsi="Arial" w:cs="Arial"/>
                <w:b/>
                <w:sz w:val="24"/>
                <w:szCs w:val="28"/>
              </w:rPr>
              <w:t xml:space="preserve">– 27/04/2018: </w:t>
            </w:r>
            <w:r w:rsidRPr="00AE62E2">
              <w:rPr>
                <w:rFonts w:ascii="Arial" w:hAnsi="Arial" w:cs="Arial"/>
                <w:b/>
                <w:bCs/>
                <w:sz w:val="24"/>
                <w:szCs w:val="28"/>
              </w:rPr>
              <w:t>ALTAMURA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/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>MATERA</w:t>
            </w:r>
            <w:r>
              <w:rPr>
                <w:rFonts w:ascii="Arial" w:hAnsi="Arial" w:cs="Arial"/>
                <w:b/>
                <w:sz w:val="24"/>
                <w:szCs w:val="28"/>
              </w:rPr>
              <w:t>/</w:t>
            </w:r>
            <w:r w:rsidRPr="00AE62E2">
              <w:rPr>
                <w:rFonts w:ascii="Arial" w:hAnsi="Arial" w:cs="Arial"/>
                <w:b/>
                <w:sz w:val="24"/>
                <w:szCs w:val="28"/>
              </w:rPr>
              <w:t>LOCRI</w:t>
            </w:r>
          </w:p>
          <w:p w:rsidR="00607949" w:rsidRPr="00AA28AA" w:rsidRDefault="00AE62E2" w:rsidP="00AA28AA">
            <w:pPr>
              <w:tabs>
                <w:tab w:val="left" w:pos="1485"/>
              </w:tabs>
              <w:jc w:val="both"/>
              <w:rPr>
                <w:rFonts w:ascii="Arial" w:hAnsi="Arial" w:cs="Arial"/>
                <w:sz w:val="24"/>
                <w:szCs w:val="28"/>
              </w:rPr>
            </w:pPr>
            <w:r w:rsidRPr="00AE62E2">
              <w:rPr>
                <w:rFonts w:ascii="Arial" w:hAnsi="Arial" w:cs="Arial"/>
                <w:sz w:val="24"/>
                <w:szCs w:val="28"/>
              </w:rPr>
              <w:t>Prima colazione in hotel e partenza per Altamura, visita della cittadina. Proseguimento per Matera. Pranzo in ristorante. Visita guidata dei Sassi. Rientro a Locri. Arrivo previsto in  tarda serata.</w:t>
            </w:r>
            <w:bookmarkStart w:id="1" w:name="_GoBack"/>
            <w:bookmarkEnd w:id="1"/>
          </w:p>
        </w:tc>
      </w:tr>
    </w:tbl>
    <w:p w:rsidR="00FE7C85" w:rsidRDefault="00FE7C85" w:rsidP="00FE7C85">
      <w:pPr>
        <w:pStyle w:val="Default"/>
        <w:rPr>
          <w:rFonts w:ascii="Arial" w:hAnsi="Arial" w:cs="Arial"/>
          <w:bCs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bCs/>
          <w:sz w:val="28"/>
          <w:szCs w:val="28"/>
        </w:rPr>
      </w:pPr>
    </w:p>
    <w:p w:rsidR="00AA28AA" w:rsidRPr="00607949" w:rsidRDefault="00AA28AA" w:rsidP="00FE7C85">
      <w:pPr>
        <w:pStyle w:val="Default"/>
        <w:rPr>
          <w:rFonts w:ascii="Arial" w:hAnsi="Arial" w:cs="Arial"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62E2" w:rsidTr="005D382C">
        <w:trPr>
          <w:trHeight w:val="500"/>
        </w:trPr>
        <w:tc>
          <w:tcPr>
            <w:tcW w:w="9778" w:type="dxa"/>
            <w:vAlign w:val="center"/>
          </w:tcPr>
          <w:p w:rsidR="00AE62E2" w:rsidRPr="00607949" w:rsidRDefault="00AE62E2" w:rsidP="005D382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bookmarkStart w:id="2" w:name="_Hlk507514128"/>
            <w:r w:rsidRPr="006079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CLASSI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TERZE</w:t>
            </w:r>
            <w:r w:rsidRPr="006079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CAMPANIA</w:t>
            </w:r>
          </w:p>
        </w:tc>
      </w:tr>
      <w:tr w:rsidR="00AE62E2" w:rsidTr="005D382C">
        <w:trPr>
          <w:trHeight w:val="5383"/>
        </w:trPr>
        <w:tc>
          <w:tcPr>
            <w:tcW w:w="9778" w:type="dxa"/>
            <w:vAlign w:val="center"/>
          </w:tcPr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AE62E2">
              <w:rPr>
                <w:rFonts w:ascii="Arial" w:hAnsi="Arial" w:cs="Arial"/>
                <w:b/>
                <w:bCs/>
              </w:rPr>
              <w:t xml:space="preserve">1° </w:t>
            </w:r>
            <w:r w:rsidRPr="00AE62E2">
              <w:rPr>
                <w:rFonts w:ascii="Arial" w:hAnsi="Arial" w:cs="Arial"/>
                <w:b/>
                <w:bCs/>
              </w:rPr>
              <w:t>Giorno – 09/04/2018: LOCRI</w:t>
            </w:r>
            <w:r w:rsidRPr="00AE62E2">
              <w:rPr>
                <w:rFonts w:ascii="Arial" w:hAnsi="Arial" w:cs="Arial"/>
                <w:b/>
                <w:bCs/>
              </w:rPr>
              <w:t xml:space="preserve">/NAPOLI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</w:rPr>
              <w:t xml:space="preserve">Partenza in BUS GT per la Campania. Pranzo LIBERO lungo il percorso. Arrivo a Pompei, visita guidata agli scavi. Arrivo in Hotel*** e sistemazione nelle camere riservate. Cena e pernottamento.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AE62E2">
              <w:rPr>
                <w:rFonts w:ascii="Arial" w:hAnsi="Arial" w:cs="Arial"/>
                <w:b/>
                <w:bCs/>
              </w:rPr>
              <w:t xml:space="preserve">2° </w:t>
            </w:r>
            <w:r w:rsidRPr="00AE62E2">
              <w:rPr>
                <w:rFonts w:ascii="Arial" w:hAnsi="Arial" w:cs="Arial"/>
                <w:b/>
                <w:bCs/>
              </w:rPr>
              <w:t xml:space="preserve">Giorno – 10/04/2018: </w:t>
            </w:r>
            <w:r w:rsidRPr="00AE62E2">
              <w:rPr>
                <w:rFonts w:ascii="Arial" w:hAnsi="Arial" w:cs="Arial"/>
                <w:b/>
                <w:bCs/>
              </w:rPr>
              <w:t xml:space="preserve">NAPOLI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  <w:bCs/>
              </w:rPr>
              <w:t>Prima colazione in hotel.</w:t>
            </w:r>
            <w:r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AE62E2">
              <w:rPr>
                <w:rFonts w:ascii="Arial" w:hAnsi="Arial" w:cs="Arial"/>
              </w:rPr>
              <w:t>Intera</w:t>
            </w:r>
            <w:proofErr w:type="gramEnd"/>
            <w:r w:rsidRPr="00AE62E2">
              <w:rPr>
                <w:rFonts w:ascii="Arial" w:hAnsi="Arial" w:cs="Arial"/>
              </w:rPr>
              <w:t xml:space="preserve"> giornata visita guidata di Napoli, con il più grande centro antico d'Europa, patrimonio dell'Umanità UNESCO. 2.500 anni di storia rappresentati da testimonianze artistiche e architettoniche di enorme valore come chiese barocche e medioevali, piazzette con gli obelischi e San Gregorio Armeno dove i «bassi» sono adibiti a botteghe di artigiani; esterni del Teatro San Carlo e del Palazzo Reale, Piazza Plebiscito. Pranzo in ristorante. Nel pomeriggio visita di Napoli sotterranea, cena e pernottamento in hotel.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Cs/>
              </w:rPr>
            </w:pP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AE62E2">
              <w:rPr>
                <w:rFonts w:ascii="Arial" w:hAnsi="Arial" w:cs="Arial"/>
                <w:b/>
                <w:bCs/>
              </w:rPr>
              <w:t xml:space="preserve">3° </w:t>
            </w:r>
            <w:r w:rsidRPr="00AE62E2">
              <w:rPr>
                <w:rFonts w:ascii="Arial" w:hAnsi="Arial" w:cs="Arial"/>
                <w:b/>
                <w:bCs/>
              </w:rPr>
              <w:t xml:space="preserve">Giorno – 11/04/2018: </w:t>
            </w:r>
            <w:r w:rsidRPr="00AE62E2">
              <w:rPr>
                <w:rFonts w:ascii="Arial" w:hAnsi="Arial" w:cs="Arial"/>
                <w:b/>
                <w:bCs/>
              </w:rPr>
              <w:t>CAPRI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AE62E2">
              <w:rPr>
                <w:rFonts w:ascii="Arial" w:hAnsi="Arial" w:cs="Arial"/>
                <w:b/>
                <w:bCs/>
              </w:rPr>
              <w:t xml:space="preserve">SORRENTO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  <w:bCs/>
              </w:rPr>
              <w:t xml:space="preserve">Prima colazione in </w:t>
            </w:r>
            <w:proofErr w:type="spellStart"/>
            <w:proofErr w:type="gramStart"/>
            <w:r w:rsidRPr="00AE62E2">
              <w:rPr>
                <w:rFonts w:ascii="Arial" w:hAnsi="Arial" w:cs="Arial"/>
                <w:bCs/>
              </w:rPr>
              <w:t>hotel.</w:t>
            </w:r>
            <w:r w:rsidRPr="00AE62E2">
              <w:rPr>
                <w:rFonts w:ascii="Arial" w:hAnsi="Arial" w:cs="Arial"/>
              </w:rPr>
              <w:t>Partenza</w:t>
            </w:r>
            <w:proofErr w:type="spellEnd"/>
            <w:proofErr w:type="gramEnd"/>
            <w:r w:rsidRPr="00AE62E2">
              <w:rPr>
                <w:rFonts w:ascii="Arial" w:hAnsi="Arial" w:cs="Arial"/>
              </w:rPr>
              <w:t xml:space="preserve"> con traghetto da Napoli e intera giornata dedicata all’escursione guidata alla celebre Capri. Pranzo libero a Capri, e arrivo in traghetto a Sorrento, in un paesaggio unico al mondo, dove si alternano mare, montagna e terrazze di agrumi. Tempo a disposizione nella splendida cittadina per una rilassante passeggiata. Rientro in Hotel. Cena e pernottamento.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AE62E2">
              <w:rPr>
                <w:rFonts w:ascii="Arial" w:hAnsi="Arial" w:cs="Arial"/>
                <w:b/>
                <w:bCs/>
              </w:rPr>
              <w:t xml:space="preserve">4° </w:t>
            </w:r>
            <w:r w:rsidRPr="00AE62E2">
              <w:rPr>
                <w:rFonts w:ascii="Arial" w:hAnsi="Arial" w:cs="Arial"/>
                <w:b/>
                <w:bCs/>
              </w:rPr>
              <w:t xml:space="preserve">Giorno – 12/04/2018: </w:t>
            </w:r>
            <w:r w:rsidRPr="00AE62E2">
              <w:rPr>
                <w:rFonts w:ascii="Arial" w:hAnsi="Arial" w:cs="Arial"/>
                <w:b/>
                <w:bCs/>
              </w:rPr>
              <w:t xml:space="preserve">COSTIERA </w:t>
            </w:r>
            <w:proofErr w:type="gramStart"/>
            <w:r w:rsidRPr="00AE62E2">
              <w:rPr>
                <w:rFonts w:ascii="Arial" w:hAnsi="Arial" w:cs="Arial"/>
                <w:b/>
                <w:bCs/>
              </w:rPr>
              <w:t>AMALFITANA  (</w:t>
            </w:r>
            <w:proofErr w:type="gramEnd"/>
            <w:r w:rsidRPr="00AE62E2">
              <w:rPr>
                <w:rFonts w:ascii="Arial" w:hAnsi="Arial" w:cs="Arial"/>
                <w:b/>
                <w:bCs/>
              </w:rPr>
              <w:t xml:space="preserve">Amalfi - Positano)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  <w:bCs/>
              </w:rPr>
              <w:t xml:space="preserve">Prima colazione in hotel. </w:t>
            </w:r>
            <w:r w:rsidRPr="00AE62E2">
              <w:rPr>
                <w:rFonts w:ascii="Arial" w:hAnsi="Arial" w:cs="Arial"/>
              </w:rPr>
              <w:t>Intera giornata escursione guidata alla Costiera Amalfitana: la leggenda narra che nel suo mare abitavano le mitiche Sirene che tentarono Ulisse con un canto melodioso. Visita guidata di Amalfi. Pranzo libero, cena in hotel. Pernottamento.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</w:rPr>
              <w:t xml:space="preserve">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  <w:b/>
              </w:rPr>
            </w:pPr>
            <w:r w:rsidRPr="00AE62E2">
              <w:rPr>
                <w:rFonts w:ascii="Arial" w:hAnsi="Arial" w:cs="Arial"/>
                <w:b/>
              </w:rPr>
              <w:t>5</w:t>
            </w:r>
            <w:r w:rsidRPr="00AE62E2">
              <w:rPr>
                <w:rFonts w:ascii="Arial" w:hAnsi="Arial" w:cs="Arial"/>
                <w:b/>
                <w:bCs/>
              </w:rPr>
              <w:t xml:space="preserve">° </w:t>
            </w:r>
            <w:r w:rsidRPr="00AE62E2">
              <w:rPr>
                <w:rFonts w:ascii="Arial" w:hAnsi="Arial" w:cs="Arial"/>
                <w:b/>
                <w:bCs/>
              </w:rPr>
              <w:t xml:space="preserve">Giorno – 13/04/2018: </w:t>
            </w:r>
            <w:r w:rsidRPr="00AE62E2">
              <w:rPr>
                <w:rFonts w:ascii="Arial" w:hAnsi="Arial" w:cs="Arial"/>
                <w:b/>
                <w:bCs/>
              </w:rPr>
              <w:t xml:space="preserve">NAPOLI/ RIENTRO </w:t>
            </w:r>
          </w:p>
          <w:p w:rsidR="00AE62E2" w:rsidRPr="00AE62E2" w:rsidRDefault="00AE62E2" w:rsidP="00AE62E2">
            <w:pPr>
              <w:pStyle w:val="Default"/>
              <w:jc w:val="both"/>
              <w:rPr>
                <w:rFonts w:ascii="Arial" w:hAnsi="Arial" w:cs="Arial"/>
              </w:rPr>
            </w:pPr>
            <w:r w:rsidRPr="00AE62E2">
              <w:rPr>
                <w:rFonts w:ascii="Arial" w:hAnsi="Arial" w:cs="Arial"/>
              </w:rPr>
              <w:t>Prima colazione in Hotel. Visita della Città della Scienza. Pranzo libero.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AE62E2">
              <w:rPr>
                <w:rFonts w:ascii="Arial" w:hAnsi="Arial" w:cs="Arial"/>
              </w:rPr>
              <w:t>Partenza</w:t>
            </w:r>
            <w:proofErr w:type="gramEnd"/>
            <w:r w:rsidRPr="00AE62E2">
              <w:rPr>
                <w:rFonts w:ascii="Arial" w:hAnsi="Arial" w:cs="Arial"/>
              </w:rPr>
              <w:t xml:space="preserve"> per il rientro, arrivo a Locri in serata. </w:t>
            </w:r>
          </w:p>
          <w:p w:rsidR="00AE62E2" w:rsidRPr="00AE62E2" w:rsidRDefault="00AE62E2" w:rsidP="005D38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:rsidR="00A97CE2" w:rsidRPr="00607949" w:rsidRDefault="00A97CE2" w:rsidP="00FE7C85">
      <w:pPr>
        <w:pStyle w:val="Default"/>
        <w:rPr>
          <w:rFonts w:ascii="Arial" w:hAnsi="Arial" w:cs="Arial"/>
          <w:sz w:val="28"/>
          <w:szCs w:val="28"/>
        </w:rPr>
      </w:pPr>
    </w:p>
    <w:p w:rsidR="00FE7C85" w:rsidRDefault="00FE7C85" w:rsidP="00FE7C85">
      <w:pPr>
        <w:pStyle w:val="Default"/>
        <w:rPr>
          <w:rFonts w:ascii="Arial" w:hAnsi="Arial" w:cs="Arial"/>
          <w:bCs/>
          <w:sz w:val="28"/>
          <w:szCs w:val="28"/>
        </w:rPr>
      </w:pPr>
      <w:r w:rsidRPr="00607949">
        <w:rPr>
          <w:rFonts w:ascii="Arial" w:hAnsi="Arial" w:cs="Arial"/>
          <w:bCs/>
          <w:sz w:val="28"/>
          <w:szCs w:val="28"/>
        </w:rPr>
        <w:t xml:space="preserve"> </w:t>
      </w: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p w:rsidR="00AA28AA" w:rsidRDefault="00AA28AA" w:rsidP="00FE7C85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E62E2" w:rsidTr="005D382C">
        <w:trPr>
          <w:trHeight w:val="500"/>
        </w:trPr>
        <w:tc>
          <w:tcPr>
            <w:tcW w:w="9778" w:type="dxa"/>
            <w:vAlign w:val="center"/>
          </w:tcPr>
          <w:p w:rsidR="00AE62E2" w:rsidRPr="00607949" w:rsidRDefault="00AE62E2" w:rsidP="005D382C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 w:rsidRPr="0060794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CLASSI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QUARTE</w:t>
            </w:r>
            <w:r w:rsidRPr="0060794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GRECIA</w:t>
            </w:r>
          </w:p>
        </w:tc>
      </w:tr>
      <w:tr w:rsidR="00AE62E2" w:rsidTr="00AA28AA">
        <w:trPr>
          <w:trHeight w:val="9497"/>
        </w:trPr>
        <w:tc>
          <w:tcPr>
            <w:tcW w:w="9778" w:type="dxa"/>
            <w:vAlign w:val="center"/>
          </w:tcPr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>1°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 Giorno – 10/04/2018:</w:t>
            </w:r>
            <w:r w:rsidRPr="00AA2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bCs/>
                <w:sz w:val="24"/>
                <w:szCs w:val="24"/>
              </w:rPr>
              <w:t>LOCRI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BRINDISI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IGOUMENITSA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 xml:space="preserve">Ritrovo dei partecipanti nella sede </w:t>
            </w:r>
            <w:proofErr w:type="gramStart"/>
            <w:r w:rsidRPr="00AA28AA">
              <w:rPr>
                <w:rFonts w:ascii="Arial" w:hAnsi="Arial" w:cs="Arial"/>
                <w:sz w:val="24"/>
                <w:szCs w:val="24"/>
              </w:rPr>
              <w:t>dell’Istituto  e</w:t>
            </w:r>
            <w:proofErr w:type="gramEnd"/>
            <w:r w:rsidRPr="00AA28AA">
              <w:rPr>
                <w:rFonts w:ascii="Arial" w:hAnsi="Arial" w:cs="Arial"/>
                <w:sz w:val="24"/>
                <w:szCs w:val="24"/>
              </w:rPr>
              <w:t xml:space="preserve"> partenza per Brindisi. Arrivo e disbrigo delle formalità di imbarco. Alle ore 21:00 partenza con M/N Grimaldi Ferries per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Igoumenitsa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 - Sistemazione nelle cabine </w:t>
            </w:r>
            <w:proofErr w:type="gramStart"/>
            <w:r w:rsidRPr="00AA28AA">
              <w:rPr>
                <w:rFonts w:ascii="Arial" w:hAnsi="Arial" w:cs="Arial"/>
                <w:sz w:val="24"/>
                <w:szCs w:val="24"/>
              </w:rPr>
              <w:t>riservate  e</w:t>
            </w:r>
            <w:proofErr w:type="gramEnd"/>
            <w:r w:rsidRPr="00AA28AA">
              <w:rPr>
                <w:rFonts w:ascii="Arial" w:hAnsi="Arial" w:cs="Arial"/>
                <w:sz w:val="24"/>
                <w:szCs w:val="24"/>
              </w:rPr>
              <w:t xml:space="preserve"> partenza.  Cena libera e pernottamento a bordo.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 2°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Giorno – 11/04/2018:</w:t>
            </w:r>
            <w:r w:rsidRPr="00AA28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IGOUMENITSA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KALAMBAKA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 xml:space="preserve">Ore 05,30 arrivo a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Igoumenitsa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, incontro con la </w:t>
            </w:r>
            <w:proofErr w:type="gramStart"/>
            <w:r w:rsidRPr="00AA28AA">
              <w:rPr>
                <w:rFonts w:ascii="Arial" w:hAnsi="Arial" w:cs="Arial"/>
                <w:sz w:val="24"/>
                <w:szCs w:val="24"/>
              </w:rPr>
              <w:t>guida  e</w:t>
            </w:r>
            <w:proofErr w:type="gramEnd"/>
            <w:r w:rsidRPr="00AA28AA">
              <w:rPr>
                <w:rFonts w:ascii="Arial" w:hAnsi="Arial" w:cs="Arial"/>
                <w:sz w:val="24"/>
                <w:szCs w:val="24"/>
              </w:rPr>
              <w:t xml:space="preserve"> trasferimento a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Kalambaka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. Nel pomeriggio incontro con la guida per la visita ai Monasteri delle Meteore. Al termine sistemazione in hotel, cena e pernottamento. 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3°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Giorno – 12/04/2018: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DELFI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 ATENE 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 xml:space="preserve">Prima colazione in Hotel, partenza per la visita guidata di Delfi, sito dichiarato Patrimonio </w:t>
            </w:r>
            <w:proofErr w:type="gramStart"/>
            <w:r w:rsidRPr="00AA28AA">
              <w:rPr>
                <w:rFonts w:ascii="Arial" w:hAnsi="Arial" w:cs="Arial"/>
                <w:sz w:val="24"/>
                <w:szCs w:val="24"/>
              </w:rPr>
              <w:t>dell' Umanità</w:t>
            </w:r>
            <w:proofErr w:type="gramEnd"/>
            <w:r w:rsidRPr="00AA28AA">
              <w:rPr>
                <w:rFonts w:ascii="Arial" w:hAnsi="Arial" w:cs="Arial"/>
                <w:sz w:val="24"/>
                <w:szCs w:val="24"/>
              </w:rPr>
              <w:t xml:space="preserve"> dall'Unesco. Visita del Tempio di Apollo, il Teatro, il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Tholos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, il Muro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poligonare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 e il Tesoro degli ateniesi in stile dorico. Pranzo libero. Nel pomeriggio trasferimento ad Atene. Sistemazione in hotel, cena e pernottamento. 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4°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Giorno 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13/04/</w:t>
            </w:r>
            <w:proofErr w:type="gramStart"/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2018: </w:t>
            </w:r>
            <w:r w:rsidRPr="00AA28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ATENE</w:t>
            </w:r>
            <w:proofErr w:type="gramEnd"/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 xml:space="preserve">Prima colazione in hotel. Intera giornata dedicata alla visita guidata della città. Si parte dall'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Acropolis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, con il Partenone, il Tempio di Atena Nike, il Teatro di Dioniso e altre splendide meraviglie del passato. Pranzo </w:t>
            </w:r>
            <w:proofErr w:type="spellStart"/>
            <w:proofErr w:type="gramStart"/>
            <w:r w:rsidRPr="00AA28AA">
              <w:rPr>
                <w:rFonts w:ascii="Arial" w:hAnsi="Arial" w:cs="Arial"/>
                <w:sz w:val="24"/>
                <w:szCs w:val="24"/>
              </w:rPr>
              <w:t>libero.Proseguimento</w:t>
            </w:r>
            <w:proofErr w:type="spellEnd"/>
            <w:proofErr w:type="gramEnd"/>
            <w:r w:rsidRPr="00AA28AA">
              <w:rPr>
                <w:rFonts w:ascii="Arial" w:hAnsi="Arial" w:cs="Arial"/>
                <w:sz w:val="24"/>
                <w:szCs w:val="24"/>
              </w:rPr>
              <w:t xml:space="preserve"> della visita nella parte moderna della città, Piazza Sintagma, il Palazzo Reale, il Tempio di Giove, lo Stadio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Panathinaikos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 dove si svolsero i primi Giochi Olimpici moderni . Rientro in hotel, cena e pernottamento.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5°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Giorno – 14/04/</w:t>
            </w:r>
            <w:proofErr w:type="gramStart"/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2018 </w:t>
            </w:r>
            <w:r w:rsidRPr="00AA28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ARGOLIDE</w:t>
            </w:r>
            <w:proofErr w:type="gramEnd"/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 ( MICENE ED EPIDAURO) - IGOUMENITSA</w:t>
            </w:r>
          </w:p>
          <w:p w:rsid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>Prima colazione in hotel, partenza per l'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Argolide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 per la visita di Micene ed Epidauro e sosta al canale di Corinto. Trasferimento a IGOUMENITSA – Cena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sz w:val="24"/>
                <w:szCs w:val="24"/>
              </w:rPr>
              <w:t>- Disbrigo formalità di imbarco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A28AA">
              <w:rPr>
                <w:rFonts w:ascii="Arial" w:hAnsi="Arial" w:cs="Arial"/>
                <w:sz w:val="24"/>
                <w:szCs w:val="24"/>
              </w:rPr>
              <w:t xml:space="preserve">Ore 23,59 partenza con </w:t>
            </w:r>
            <w:proofErr w:type="spellStart"/>
            <w:r w:rsidRPr="00AA28AA">
              <w:rPr>
                <w:rFonts w:ascii="Arial" w:hAnsi="Arial" w:cs="Arial"/>
                <w:sz w:val="24"/>
                <w:szCs w:val="24"/>
              </w:rPr>
              <w:t>con</w:t>
            </w:r>
            <w:proofErr w:type="spellEnd"/>
            <w:r w:rsidRPr="00AA28AA">
              <w:rPr>
                <w:rFonts w:ascii="Arial" w:hAnsi="Arial" w:cs="Arial"/>
                <w:sz w:val="24"/>
                <w:szCs w:val="24"/>
              </w:rPr>
              <w:t xml:space="preserve"> M/N Grimaldi Ferries per Brindisi. Sistemazione nelle cabine riservate- Cena e pernottamento a bordo. 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6°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 xml:space="preserve">Giorno – 15/04/2018: </w:t>
            </w:r>
            <w:r w:rsidRPr="00AA28AA">
              <w:rPr>
                <w:rFonts w:ascii="Arial" w:hAnsi="Arial" w:cs="Arial"/>
                <w:b/>
                <w:sz w:val="24"/>
                <w:szCs w:val="24"/>
              </w:rPr>
              <w:t>BRINDISI-LOCRI</w:t>
            </w:r>
          </w:p>
          <w:p w:rsidR="00AA28AA" w:rsidRPr="00AA28AA" w:rsidRDefault="00AA28AA" w:rsidP="00AA28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28AA">
              <w:rPr>
                <w:rFonts w:ascii="Arial" w:hAnsi="Arial" w:cs="Arial"/>
                <w:sz w:val="24"/>
                <w:szCs w:val="24"/>
              </w:rPr>
              <w:t xml:space="preserve">Ore 8,30 Arrivo a Brindisi e proseguimento per Locri. </w:t>
            </w:r>
          </w:p>
          <w:p w:rsidR="00AE62E2" w:rsidRPr="00AE62E2" w:rsidRDefault="00AE62E2" w:rsidP="005D382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5E6E" w:rsidRPr="00607949" w:rsidRDefault="00025E6E" w:rsidP="00025E6E">
      <w:pPr>
        <w:pStyle w:val="Default"/>
        <w:rPr>
          <w:rFonts w:ascii="Arial" w:hAnsi="Arial" w:cs="Arial"/>
          <w:bCs/>
          <w:sz w:val="28"/>
          <w:szCs w:val="28"/>
        </w:rPr>
      </w:pPr>
    </w:p>
    <w:p w:rsidR="00E003EB" w:rsidRPr="00607949" w:rsidRDefault="00E003EB" w:rsidP="00025E6E">
      <w:pPr>
        <w:pStyle w:val="Default"/>
        <w:rPr>
          <w:rFonts w:ascii="Arial" w:hAnsi="Arial" w:cs="Arial"/>
          <w:bCs/>
          <w:sz w:val="28"/>
          <w:szCs w:val="28"/>
        </w:rPr>
      </w:pPr>
    </w:p>
    <w:sectPr w:rsidR="00E003EB" w:rsidRPr="00607949" w:rsidSect="00D60E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C85"/>
    <w:rsid w:val="00021DFF"/>
    <w:rsid w:val="00025E6E"/>
    <w:rsid w:val="001749AF"/>
    <w:rsid w:val="00177804"/>
    <w:rsid w:val="00212627"/>
    <w:rsid w:val="00286CBE"/>
    <w:rsid w:val="002A422B"/>
    <w:rsid w:val="003D7876"/>
    <w:rsid w:val="00462672"/>
    <w:rsid w:val="004A57B8"/>
    <w:rsid w:val="004E2035"/>
    <w:rsid w:val="00607949"/>
    <w:rsid w:val="0066599A"/>
    <w:rsid w:val="00696886"/>
    <w:rsid w:val="006A1FF4"/>
    <w:rsid w:val="006C116E"/>
    <w:rsid w:val="007812C1"/>
    <w:rsid w:val="007A223F"/>
    <w:rsid w:val="00846B7C"/>
    <w:rsid w:val="00860837"/>
    <w:rsid w:val="009164C9"/>
    <w:rsid w:val="009C6E2C"/>
    <w:rsid w:val="00A25ED4"/>
    <w:rsid w:val="00A52923"/>
    <w:rsid w:val="00A97CE2"/>
    <w:rsid w:val="00AA28AA"/>
    <w:rsid w:val="00AE62E2"/>
    <w:rsid w:val="00BF26B1"/>
    <w:rsid w:val="00C10D36"/>
    <w:rsid w:val="00CF523D"/>
    <w:rsid w:val="00D60EDA"/>
    <w:rsid w:val="00D912E9"/>
    <w:rsid w:val="00E003EB"/>
    <w:rsid w:val="00F2666F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CBBA"/>
  <w15:docId w15:val="{FF4A0EF3-0F6E-485A-B33A-16132F78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EDA"/>
  </w:style>
  <w:style w:type="paragraph" w:styleId="Titolo1">
    <w:name w:val="heading 1"/>
    <w:basedOn w:val="Normale"/>
    <w:link w:val="Titolo1Carattere"/>
    <w:uiPriority w:val="9"/>
    <w:qFormat/>
    <w:rsid w:val="004A5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C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1749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749A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003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57B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A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Davide Commisso</cp:lastModifiedBy>
  <cp:revision>4</cp:revision>
  <dcterms:created xsi:type="dcterms:W3CDTF">2018-02-27T14:49:00Z</dcterms:created>
  <dcterms:modified xsi:type="dcterms:W3CDTF">2018-02-27T16:06:00Z</dcterms:modified>
</cp:coreProperties>
</file>